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16" w:rsidRPr="000E0011" w:rsidRDefault="00F31E16" w:rsidP="00D330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Cs w:val="28"/>
        </w:rPr>
      </w:pPr>
      <w:bookmarkStart w:id="0" w:name="_GoBack"/>
      <w:bookmarkEnd w:id="0"/>
      <w:r w:rsidRPr="000E0011">
        <w:rPr>
          <w:rFonts w:ascii="Liberation Serif" w:hAnsi="Liberation Serif" w:cs="Liberation Serif"/>
          <w:b/>
          <w:szCs w:val="28"/>
        </w:rPr>
        <w:t>ОТЧЕТ</w:t>
      </w:r>
    </w:p>
    <w:p w:rsidR="00F31E16" w:rsidRPr="000E0011" w:rsidRDefault="00F31E16" w:rsidP="00D330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hAnsi="Liberation Serif" w:cs="Liberation Serif"/>
          <w:b/>
          <w:szCs w:val="28"/>
        </w:rPr>
      </w:pPr>
      <w:r w:rsidRPr="000E0011">
        <w:rPr>
          <w:rFonts w:ascii="Liberation Serif" w:hAnsi="Liberation Serif" w:cs="Liberation Serif"/>
          <w:b/>
          <w:szCs w:val="28"/>
        </w:rPr>
        <w:t xml:space="preserve">о достижении значений целевых показателей </w:t>
      </w:r>
    </w:p>
    <w:p w:rsidR="00F31E16" w:rsidRPr="000E0011" w:rsidRDefault="000E0011" w:rsidP="00D33072">
      <w:pPr>
        <w:pStyle w:val="ConsPlusTitle"/>
        <w:contextualSpacing/>
        <w:jc w:val="center"/>
        <w:rPr>
          <w:rFonts w:ascii="Liberation Serif" w:hAnsi="Liberation Serif" w:cs="Liberation Serif"/>
          <w:szCs w:val="28"/>
        </w:rPr>
      </w:pPr>
      <w:r w:rsidRPr="000E0011">
        <w:rPr>
          <w:rFonts w:ascii="Liberation Serif" w:hAnsi="Liberation Serif" w:cs="Liberation Serif"/>
        </w:rPr>
        <w:t>Стратегии развития здравоохранения Свердловской области до 2035 года</w:t>
      </w:r>
      <w:r w:rsidRPr="000E0011">
        <w:rPr>
          <w:rFonts w:ascii="Liberation Serif" w:hAnsi="Liberation Serif" w:cs="Liberation Serif"/>
          <w:szCs w:val="28"/>
        </w:rPr>
        <w:t xml:space="preserve"> </w:t>
      </w:r>
      <w:r w:rsidR="00F31E16" w:rsidRPr="000E0011">
        <w:rPr>
          <w:rFonts w:ascii="Liberation Serif" w:hAnsi="Liberation Serif" w:cs="Liberation Serif"/>
          <w:szCs w:val="28"/>
        </w:rPr>
        <w:t xml:space="preserve">за </w:t>
      </w:r>
      <w:r w:rsidRPr="000E0011">
        <w:rPr>
          <w:rFonts w:ascii="Liberation Serif" w:hAnsi="Liberation Serif" w:cs="Liberation Serif"/>
          <w:szCs w:val="28"/>
        </w:rPr>
        <w:t>2021</w:t>
      </w:r>
      <w:r w:rsidR="00F31E16" w:rsidRPr="000E0011">
        <w:rPr>
          <w:rFonts w:ascii="Liberation Serif" w:hAnsi="Liberation Serif" w:cs="Liberation Serif"/>
          <w:szCs w:val="28"/>
        </w:rPr>
        <w:t xml:space="preserve"> год</w:t>
      </w:r>
    </w:p>
    <w:p w:rsidR="00F31E16" w:rsidRPr="000E0011" w:rsidRDefault="00F31E16" w:rsidP="00D3307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tbl>
      <w:tblPr>
        <w:tblW w:w="1498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4"/>
        <w:gridCol w:w="2867"/>
        <w:gridCol w:w="1247"/>
        <w:gridCol w:w="907"/>
        <w:gridCol w:w="907"/>
        <w:gridCol w:w="1333"/>
        <w:gridCol w:w="1418"/>
        <w:gridCol w:w="1410"/>
        <w:gridCol w:w="1701"/>
        <w:gridCol w:w="2378"/>
      </w:tblGrid>
      <w:tr w:rsidR="00F31E16" w:rsidRPr="000E0011" w:rsidTr="00D33072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стро</w:t>
            </w:r>
            <w:r w:rsidR="000E001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2016 год (факт)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0E0011" w:rsidP="000E0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  <w:r w:rsidR="00F31E16" w:rsidRPr="000E0011">
              <w:rPr>
                <w:rFonts w:ascii="Liberation Serif" w:hAnsi="Liberation Serif" w:cs="Liberation Serif"/>
                <w:sz w:val="24"/>
                <w:szCs w:val="24"/>
              </w:rPr>
              <w:t xml:space="preserve"> год (факт) </w:t>
            </w:r>
          </w:p>
        </w:tc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Причины отклонения от планового целевого значения</w:t>
            </w:r>
          </w:p>
        </w:tc>
      </w:tr>
      <w:tr w:rsidR="00F31E16" w:rsidRPr="000E0011" w:rsidTr="00657B01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0E0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F31E16" w:rsidRPr="000E0011">
              <w:rPr>
                <w:rFonts w:ascii="Liberation Serif" w:hAnsi="Liberation Serif" w:cs="Liberation Serif"/>
                <w:sz w:val="24"/>
                <w:szCs w:val="24"/>
              </w:rPr>
              <w:t>лан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Default="000E0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F31E16" w:rsidRPr="000E0011">
              <w:rPr>
                <w:rFonts w:ascii="Liberation Serif" w:hAnsi="Liberation Serif" w:cs="Liberation Serif"/>
                <w:sz w:val="24"/>
                <w:szCs w:val="24"/>
              </w:rPr>
              <w:t>акт</w:t>
            </w:r>
          </w:p>
          <w:p w:rsidR="000E0011" w:rsidRPr="000E0011" w:rsidRDefault="000E0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 w:rsidP="000E0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 xml:space="preserve">процент выполнения планового целевого значения </w:t>
            </w: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31E16" w:rsidRPr="000E0011" w:rsidTr="00657B01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7B" w:rsidRDefault="005E3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F31E16" w:rsidRPr="000E0011">
              <w:rPr>
                <w:rFonts w:ascii="Liberation Serif" w:hAnsi="Liberation Serif" w:cs="Liberation Serif"/>
                <w:sz w:val="24"/>
                <w:szCs w:val="24"/>
              </w:rPr>
              <w:t>инималь</w:t>
            </w:r>
            <w:proofErr w:type="spellEnd"/>
          </w:p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целевое значение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33072" w:rsidRPr="00D33072" w:rsidRDefault="00D33072" w:rsidP="00D33072">
      <w:pPr>
        <w:spacing w:after="0" w:line="240" w:lineRule="auto"/>
        <w:contextualSpacing/>
        <w:rPr>
          <w:rFonts w:ascii="Liberation Serif" w:hAnsi="Liberation Serif"/>
          <w:sz w:val="2"/>
          <w:szCs w:val="2"/>
        </w:rPr>
      </w:pPr>
    </w:p>
    <w:tbl>
      <w:tblPr>
        <w:tblW w:w="1498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4"/>
        <w:gridCol w:w="2867"/>
        <w:gridCol w:w="1247"/>
        <w:gridCol w:w="907"/>
        <w:gridCol w:w="907"/>
        <w:gridCol w:w="1333"/>
        <w:gridCol w:w="1418"/>
        <w:gridCol w:w="1410"/>
        <w:gridCol w:w="1701"/>
        <w:gridCol w:w="2378"/>
      </w:tblGrid>
      <w:tr w:rsidR="00F31E16" w:rsidRPr="000E0011" w:rsidTr="00657B01">
        <w:trPr>
          <w:tblHeader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6" w:rsidRPr="000E0011" w:rsidRDefault="00F3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01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D5059" w:rsidRPr="000E0011" w:rsidTr="00D3307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 w:rsidP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5059">
              <w:rPr>
                <w:rFonts w:ascii="Liberation Serif" w:hAnsi="Liberation Serif" w:cs="Liberation Serif"/>
                <w:sz w:val="24"/>
                <w:szCs w:val="24"/>
              </w:rPr>
              <w:t>Задача 1: снижение младенческой смертности</w:t>
            </w:r>
          </w:p>
        </w:tc>
      </w:tr>
      <w:tr w:rsidR="00AD5059" w:rsidRPr="000E0011" w:rsidTr="0065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 w:rsidP="006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Смертность детей в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возрасте 0−</w:t>
            </w:r>
            <w:r w:rsidRPr="00AD5059">
              <w:rPr>
                <w:rFonts w:ascii="Liberation Serif" w:hAnsi="Liberation Serif" w:cs="Liberation Serif"/>
                <w:sz w:val="24"/>
                <w:szCs w:val="24"/>
              </w:rPr>
              <w:t>1 год на 1000 родившихся живыми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AD5059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D5059">
              <w:rPr>
                <w:rFonts w:ascii="Liberation Serif" w:hAnsi="Liberation Serif" w:cs="Liberation Serif"/>
                <w:sz w:val="20"/>
                <w:szCs w:val="20"/>
              </w:rPr>
              <w:t>на 1000 родившихся живыми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53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53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102,4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D5059" w:rsidRPr="000E0011" w:rsidTr="00D3307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5059">
              <w:rPr>
                <w:rFonts w:ascii="Liberation Serif" w:hAnsi="Liberation Serif" w:cs="Liberation Serif"/>
                <w:sz w:val="24"/>
                <w:szCs w:val="24"/>
              </w:rPr>
              <w:t>Задача 2: снижение смертности жителей Свердловской области от болезней системы кровообращения и новообразований</w:t>
            </w:r>
          </w:p>
        </w:tc>
      </w:tr>
      <w:tr w:rsidR="004910A8" w:rsidRPr="000E0011" w:rsidTr="00251F0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3A7B">
              <w:rPr>
                <w:rFonts w:ascii="Liberation Serif" w:hAnsi="Liberation Serif" w:cs="Liberation Serif"/>
                <w:sz w:val="24"/>
                <w:szCs w:val="24"/>
              </w:rPr>
              <w:t>Смертность от болезней системы кровообращения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EC6F7E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на 100000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668,1</w:t>
            </w:r>
          </w:p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4B3AD2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604244">
              <w:rPr>
                <w:rFonts w:ascii="Liberation Serif" w:hAnsi="Liberation Serif" w:cs="Liberation Serif"/>
                <w:sz w:val="24"/>
                <w:szCs w:val="24"/>
              </w:rPr>
              <w:t>85,5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0A8" w:rsidRDefault="004910A8" w:rsidP="004910A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10A8">
              <w:rPr>
                <w:rFonts w:ascii="Liberation Serif" w:hAnsi="Liberation Serif" w:cs="Liberation Serif"/>
                <w:sz w:val="24"/>
                <w:szCs w:val="24"/>
              </w:rPr>
              <w:t xml:space="preserve">На рост смертности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повлияли:</w:t>
            </w:r>
          </w:p>
          <w:p w:rsidR="004910A8" w:rsidRDefault="004910A8" w:rsidP="004910A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10A8">
              <w:rPr>
                <w:rFonts w:ascii="Liberation Serif" w:hAnsi="Liberation Serif" w:cs="Liberation Serif"/>
                <w:sz w:val="24"/>
                <w:szCs w:val="24"/>
              </w:rPr>
              <w:t xml:space="preserve">пандемия новой </w:t>
            </w:r>
            <w:proofErr w:type="spellStart"/>
            <w:r w:rsidRPr="004910A8">
              <w:rPr>
                <w:rFonts w:ascii="Liberation Serif" w:hAnsi="Liberation Serif" w:cs="Liberation Serif"/>
                <w:sz w:val="24"/>
                <w:szCs w:val="24"/>
              </w:rPr>
              <w:t>коронавирусной</w:t>
            </w:r>
            <w:proofErr w:type="spellEnd"/>
            <w:r w:rsidRPr="004910A8">
              <w:rPr>
                <w:rFonts w:ascii="Liberation Serif" w:hAnsi="Liberation Serif" w:cs="Liberation Serif"/>
                <w:sz w:val="24"/>
                <w:szCs w:val="24"/>
              </w:rPr>
              <w:t xml:space="preserve"> инфекци</w:t>
            </w:r>
            <w:r w:rsidR="003234F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4910A8">
              <w:rPr>
                <w:rFonts w:ascii="Liberation Serif" w:hAnsi="Liberation Serif" w:cs="Liberation Serif"/>
                <w:sz w:val="24"/>
                <w:szCs w:val="24"/>
              </w:rPr>
              <w:t xml:space="preserve"> Covid-19, что спровоцировало более тяжелое течение имеющихся заболеваний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4910A8" w:rsidRPr="000E0011" w:rsidRDefault="004910A8" w:rsidP="003B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изменение с</w:t>
            </w:r>
            <w:r w:rsidRPr="004910A8">
              <w:rPr>
                <w:rFonts w:ascii="Liberation Serif" w:hAnsi="Liberation Serif" w:cs="Liberation Serif"/>
                <w:sz w:val="24"/>
                <w:szCs w:val="24"/>
              </w:rPr>
              <w:t>рок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 диспансерного наблюдения</w:t>
            </w:r>
            <w:r w:rsidR="003234FC">
              <w:rPr>
                <w:rFonts w:ascii="Liberation Serif" w:hAnsi="Liberation Serif" w:cs="Liberation Serif"/>
                <w:sz w:val="24"/>
                <w:szCs w:val="24"/>
              </w:rPr>
              <w:t xml:space="preserve"> за</w:t>
            </w:r>
            <w:r w:rsidRPr="004910A8">
              <w:rPr>
                <w:rFonts w:ascii="Liberation Serif" w:hAnsi="Liberation Serif" w:cs="Liberation Serif"/>
                <w:sz w:val="24"/>
                <w:szCs w:val="24"/>
              </w:rPr>
              <w:t xml:space="preserve"> пациентами с </w:t>
            </w:r>
            <w:r w:rsidR="003B7E06" w:rsidRPr="003B7E06">
              <w:rPr>
                <w:rFonts w:ascii="Liberation Serif" w:hAnsi="Liberation Serif" w:cs="Liberation Serif"/>
                <w:sz w:val="24"/>
                <w:szCs w:val="24"/>
              </w:rPr>
              <w:t>болезн</w:t>
            </w:r>
            <w:r w:rsidR="003B7E06">
              <w:rPr>
                <w:rFonts w:ascii="Liberation Serif" w:hAnsi="Liberation Serif" w:cs="Liberation Serif"/>
                <w:sz w:val="24"/>
                <w:szCs w:val="24"/>
              </w:rPr>
              <w:t>ями</w:t>
            </w:r>
            <w:r w:rsidR="003B7E06" w:rsidRPr="003B7E06">
              <w:rPr>
                <w:rFonts w:ascii="Liberation Serif" w:hAnsi="Liberation Serif" w:cs="Liberation Serif"/>
                <w:sz w:val="24"/>
                <w:szCs w:val="24"/>
              </w:rPr>
              <w:t xml:space="preserve"> системы кровообращения</w:t>
            </w:r>
            <w:r w:rsidRPr="004910A8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 w:rsidR="003B7E0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4910A8">
              <w:rPr>
                <w:rFonts w:ascii="Liberation Serif" w:hAnsi="Liberation Serif" w:cs="Liberation Serif"/>
                <w:sz w:val="24"/>
                <w:szCs w:val="24"/>
              </w:rPr>
              <w:t xml:space="preserve">связи с высокой нагрузкой на </w:t>
            </w:r>
            <w:r w:rsidRPr="004910A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медицинский персонал первичного звена здравоохранения</w:t>
            </w:r>
          </w:p>
        </w:tc>
      </w:tr>
      <w:tr w:rsidR="004910A8" w:rsidRPr="000E0011" w:rsidTr="00251F0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3A7B">
              <w:rPr>
                <w:rFonts w:ascii="Liberation Serif" w:hAnsi="Liberation Serif" w:cs="Liberation Serif"/>
                <w:sz w:val="24"/>
                <w:szCs w:val="24"/>
              </w:rPr>
              <w:t>Смертность от болезней системы кровообращения лиц трудоспособного возраста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EC6F7E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 xml:space="preserve">на 100000 населения </w:t>
            </w:r>
            <w:proofErr w:type="spellStart"/>
            <w:proofErr w:type="gramStart"/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трудоспособ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ного</w:t>
            </w:r>
            <w:proofErr w:type="spellEnd"/>
            <w:proofErr w:type="gramEnd"/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 xml:space="preserve"> возраста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4B3AD2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604244">
              <w:rPr>
                <w:rFonts w:ascii="Liberation Serif" w:hAnsi="Liberation Serif" w:cs="Liberation Serif"/>
                <w:sz w:val="24"/>
                <w:szCs w:val="24"/>
              </w:rPr>
              <w:t>95,4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8" w:rsidRPr="000E0011" w:rsidRDefault="004910A8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04244" w:rsidRPr="000E0011" w:rsidTr="0065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Default="00604244" w:rsidP="006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3A7B">
              <w:rPr>
                <w:rFonts w:ascii="Liberation Serif" w:hAnsi="Liberation Serif" w:cs="Liberation Serif"/>
                <w:sz w:val="24"/>
                <w:szCs w:val="24"/>
              </w:rPr>
              <w:t>Смертность от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E3A7B">
              <w:rPr>
                <w:rFonts w:ascii="Liberation Serif" w:hAnsi="Liberation Serif" w:cs="Liberation Serif"/>
                <w:sz w:val="24"/>
                <w:szCs w:val="24"/>
              </w:rPr>
              <w:t>новообразований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EC6F7E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на 100000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104,2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04244" w:rsidRPr="000E0011" w:rsidTr="0065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Default="00604244" w:rsidP="006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3A7B">
              <w:rPr>
                <w:rFonts w:ascii="Liberation Serif" w:hAnsi="Liberation Serif" w:cs="Liberation Serif"/>
                <w:sz w:val="24"/>
                <w:szCs w:val="24"/>
              </w:rPr>
              <w:t>Смертность от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E3A7B">
              <w:rPr>
                <w:rFonts w:ascii="Liberation Serif" w:hAnsi="Liberation Serif" w:cs="Liberation Serif"/>
                <w:sz w:val="24"/>
                <w:szCs w:val="24"/>
              </w:rPr>
              <w:t>новообразований лиц трудоспособного возраста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EC6F7E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на 100000 населения трудоспособ</w:t>
            </w:r>
            <w:r w:rsidR="00657B0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ного возраста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117,2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D5059" w:rsidRPr="000E0011" w:rsidTr="00D3307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59" w:rsidRPr="000E0011" w:rsidRDefault="00AD5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5059">
              <w:rPr>
                <w:rFonts w:ascii="Liberation Serif" w:hAnsi="Liberation Serif" w:cs="Liberation Serif"/>
                <w:sz w:val="24"/>
                <w:szCs w:val="24"/>
              </w:rPr>
              <w:t>Задача 3: развитие первичной медико-санитарной помощи за счет обеспечения высокого охвата граждан профилактическими медицинскими осмотрами, в том числе за счет завершения формирования сети фельдшерско-акушерских пунктов и развития мобильных форм оказания медицинской помощи</w:t>
            </w:r>
          </w:p>
        </w:tc>
      </w:tr>
      <w:tr w:rsidR="003E2D2F" w:rsidRPr="000E0011" w:rsidTr="0065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Pr="000E0011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3A7B">
              <w:rPr>
                <w:rFonts w:ascii="Liberation Serif" w:hAnsi="Liberation Serif" w:cs="Liberation Serif"/>
                <w:sz w:val="24"/>
                <w:szCs w:val="24"/>
              </w:rPr>
              <w:t>Охват граждан профилактическими медицинскими осмотрами</w:t>
            </w:r>
          </w:p>
          <w:p w:rsidR="003E2D2F" w:rsidRPr="00910A8B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10A8B">
              <w:rPr>
                <w:rFonts w:ascii="Liberation Serif" w:hAnsi="Liberation Serif" w:cs="Liberation Serif"/>
                <w:b/>
                <w:sz w:val="24"/>
                <w:szCs w:val="24"/>
              </w:rPr>
              <w:t>(определенных групп взрослого населения от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910A8B">
              <w:rPr>
                <w:rFonts w:ascii="Liberation Serif" w:hAnsi="Liberation Serif" w:cs="Liberation Serif"/>
                <w:b/>
                <w:sz w:val="24"/>
                <w:szCs w:val="24"/>
              </w:rPr>
              <w:t>плановых объемов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Pr="00EC6F7E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88,7</w:t>
            </w:r>
          </w:p>
          <w:p w:rsidR="003E2D2F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2D2F" w:rsidRPr="000E0011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32,9</w:t>
            </w:r>
          </w:p>
          <w:p w:rsidR="003E2D2F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2D2F" w:rsidRPr="000E0011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Pr="002777F5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44,1</w:t>
            </w:r>
          </w:p>
          <w:p w:rsidR="003E2D2F" w:rsidRPr="002777F5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Pr="002777F5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77,9</w:t>
            </w:r>
          </w:p>
          <w:p w:rsidR="003E2D2F" w:rsidRPr="002777F5" w:rsidRDefault="003E2D2F" w:rsidP="00DD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D2F" w:rsidRPr="00DD65FE" w:rsidRDefault="003E2D2F" w:rsidP="00DD65F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Основные причин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 xml:space="preserve"> отклонения:</w:t>
            </w:r>
          </w:p>
          <w:p w:rsidR="003E2D2F" w:rsidRPr="00DD65FE" w:rsidRDefault="003E2D2F" w:rsidP="00DD65FE">
            <w:pPr>
              <w:tabs>
                <w:tab w:val="left" w:pos="22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1) 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медицинские организации работали в условиях неблагополучной санитарно-эпидемиологической обстановки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связи с 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 xml:space="preserve">новой </w:t>
            </w:r>
            <w:proofErr w:type="spellStart"/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коронавирусной</w:t>
            </w:r>
            <w:proofErr w:type="spellEnd"/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 xml:space="preserve"> инфекци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ей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Covid</w:t>
            </w:r>
            <w:proofErr w:type="spellEnd"/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-19, а также роста числа ОРВИ, внебольничных пневмони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й;</w:t>
            </w:r>
          </w:p>
          <w:p w:rsidR="003E2D2F" w:rsidRPr="00DD65FE" w:rsidRDefault="003E2D2F" w:rsidP="00DD65FE">
            <w:pPr>
              <w:tabs>
                <w:tab w:val="left" w:pos="22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2) 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 xml:space="preserve">кадровый дефицит первичного звена здравоохранения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 xml:space="preserve">из-за «перенаправления» 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специалистов на работу в «красную зону», работу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 xml:space="preserve">населением по </w:t>
            </w:r>
            <w:proofErr w:type="spellStart"/>
            <w:proofErr w:type="gramStart"/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вакцинопрофилак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тике</w:t>
            </w:r>
            <w:proofErr w:type="gramEnd"/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 xml:space="preserve"> против </w:t>
            </w:r>
            <w:r w:rsidRPr="00EB7962">
              <w:rPr>
                <w:rFonts w:ascii="Liberation Serif" w:hAnsi="Liberation Serif" w:cs="Liberation Serif"/>
                <w:sz w:val="24"/>
                <w:szCs w:val="24"/>
              </w:rPr>
              <w:t xml:space="preserve">новой </w:t>
            </w:r>
            <w:proofErr w:type="spellStart"/>
            <w:r w:rsidRPr="00EB7962">
              <w:rPr>
                <w:rFonts w:ascii="Liberation Serif" w:hAnsi="Liberation Serif" w:cs="Liberation Serif"/>
                <w:sz w:val="24"/>
                <w:szCs w:val="24"/>
              </w:rPr>
              <w:t>коронавирусной</w:t>
            </w:r>
            <w:proofErr w:type="spellEnd"/>
            <w:r w:rsidRPr="00EB7962">
              <w:rPr>
                <w:rFonts w:ascii="Liberation Serif" w:hAnsi="Liberation Serif" w:cs="Liberation Serif"/>
                <w:sz w:val="24"/>
                <w:szCs w:val="24"/>
              </w:rPr>
              <w:t xml:space="preserve"> инфекци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B7962">
              <w:rPr>
                <w:rFonts w:ascii="Liberation Serif" w:hAnsi="Liberation Serif" w:cs="Liberation Serif"/>
                <w:sz w:val="24"/>
                <w:szCs w:val="24"/>
              </w:rPr>
              <w:t xml:space="preserve"> Covid-19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 xml:space="preserve">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 xml:space="preserve">гриппа, </w:t>
            </w:r>
          </w:p>
          <w:p w:rsidR="003E2D2F" w:rsidRPr="00DD65FE" w:rsidRDefault="003E2D2F" w:rsidP="00EB79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3) 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у граждан (особенно у лиц старше трудоспособного возраста) существует «страх заразиться инфекцией» при посещении общественных мест, в том числе медицинских учрежде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ний</w:t>
            </w:r>
          </w:p>
        </w:tc>
      </w:tr>
      <w:tr w:rsidR="003E2D2F" w:rsidRPr="000E0011" w:rsidTr="0065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3E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Pr="003E2D2F" w:rsidRDefault="003E2D2F" w:rsidP="003E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2D2F">
              <w:rPr>
                <w:rFonts w:ascii="Liberation Serif" w:hAnsi="Liberation Serif" w:cs="Liberation Serif"/>
                <w:sz w:val="24"/>
                <w:szCs w:val="24"/>
              </w:rPr>
              <w:t>Охват граждан профилактическими медицинскими осмотрами</w:t>
            </w:r>
          </w:p>
          <w:p w:rsidR="003E2D2F" w:rsidRPr="003E2D2F" w:rsidRDefault="003E2D2F" w:rsidP="006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E2D2F">
              <w:rPr>
                <w:rFonts w:ascii="Liberation Serif" w:hAnsi="Liberation Serif" w:cs="Liberation Serif"/>
                <w:b/>
                <w:sz w:val="24"/>
                <w:szCs w:val="24"/>
              </w:rPr>
              <w:t>(определенных групп взрослого населения от</w:t>
            </w:r>
            <w:r w:rsidR="00657B01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3E2D2F">
              <w:rPr>
                <w:rFonts w:ascii="Liberation Serif" w:hAnsi="Liberation Serif" w:cs="Liberation Serif"/>
                <w:b/>
                <w:sz w:val="24"/>
                <w:szCs w:val="24"/>
              </w:rPr>
              <w:t>численности взрослого населения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Pr="00EC6F7E" w:rsidRDefault="003E2D2F" w:rsidP="003E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3E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3E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3E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3E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3E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Default="003E2D2F" w:rsidP="003E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24,7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2F" w:rsidRPr="00DD65FE" w:rsidRDefault="003E2D2F" w:rsidP="003E2D2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94C9A" w:rsidRPr="000E0011" w:rsidTr="00D3307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A" w:rsidRPr="000E0011" w:rsidRDefault="002C19EE" w:rsidP="00A0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D505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A" w:rsidRPr="00DD65FE" w:rsidRDefault="00794C9A" w:rsidP="00DD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Задача 4: ликвидация кадрового дефицита в медицинских организациях, оказывающих первичную медико-санитарную помощь</w:t>
            </w:r>
          </w:p>
        </w:tc>
      </w:tr>
      <w:tr w:rsidR="00971BD5" w:rsidRPr="000E0011" w:rsidTr="0065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Pr="000E0011" w:rsidRDefault="00971BD5" w:rsidP="0097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Default="00971BD5" w:rsidP="006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4C9A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врачей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в</w:t>
            </w:r>
            <w:r w:rsidRPr="00794C9A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государственных и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794C9A">
              <w:rPr>
                <w:rFonts w:ascii="Liberation Serif" w:hAnsi="Liberation Serif" w:cs="Liberation Serif"/>
                <w:sz w:val="24"/>
                <w:szCs w:val="24"/>
              </w:rPr>
              <w:t>муниципальных медицинских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Pr="00EC6F7E" w:rsidRDefault="00971BD5" w:rsidP="0097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D5" w:rsidRDefault="00971BD5" w:rsidP="00971BD5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13481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D5" w:rsidRDefault="00971BD5" w:rsidP="00971BD5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Default="00971BD5" w:rsidP="0097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Default="00971BD5" w:rsidP="0097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D5" w:rsidRDefault="00971BD5" w:rsidP="00971BD5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D5" w:rsidRDefault="00971BD5" w:rsidP="00971BD5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102,5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Pr="00DD65FE" w:rsidRDefault="00971BD5" w:rsidP="00DD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71BD5" w:rsidRPr="000E0011" w:rsidTr="0065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Pr="000E0011" w:rsidRDefault="00971BD5" w:rsidP="0097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Default="00971BD5" w:rsidP="006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4C9A">
              <w:rPr>
                <w:rFonts w:ascii="Liberation Serif" w:hAnsi="Liberation Serif" w:cs="Liberation Serif"/>
                <w:sz w:val="24"/>
                <w:szCs w:val="24"/>
              </w:rPr>
              <w:t>Численность средних медицинских работников в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794C9A">
              <w:rPr>
                <w:rFonts w:ascii="Liberation Serif" w:hAnsi="Liberation Serif" w:cs="Liberation Serif"/>
                <w:sz w:val="24"/>
                <w:szCs w:val="24"/>
              </w:rPr>
              <w:t>государственных и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794C9A">
              <w:rPr>
                <w:rFonts w:ascii="Liberation Serif" w:hAnsi="Liberation Serif" w:cs="Liberation Serif"/>
                <w:sz w:val="24"/>
                <w:szCs w:val="24"/>
              </w:rPr>
              <w:t>муниципальных медицинских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Pr="00EC6F7E" w:rsidRDefault="00971BD5" w:rsidP="0097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D5" w:rsidRDefault="00971BD5" w:rsidP="00971BD5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37580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D5" w:rsidRDefault="00971BD5" w:rsidP="00971BD5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Default="00971BD5" w:rsidP="0097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Default="00971BD5" w:rsidP="0097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D5" w:rsidRDefault="00971BD5" w:rsidP="00971BD5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37541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D5" w:rsidRDefault="00971BD5" w:rsidP="00971BD5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100,1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5" w:rsidRPr="00DD65FE" w:rsidRDefault="00971BD5" w:rsidP="00DD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E62A2" w:rsidRPr="000E0011" w:rsidTr="0065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2" w:rsidRPr="000E0011" w:rsidRDefault="000E62A2" w:rsidP="000E6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2" w:rsidRDefault="000E62A2" w:rsidP="000E62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4C9A">
              <w:rPr>
                <w:rFonts w:ascii="Liberation Serif" w:hAnsi="Liberation Serif" w:cs="Liberation Serif"/>
                <w:sz w:val="24"/>
                <w:szCs w:val="24"/>
              </w:rPr>
              <w:t>Доля специалистов, допущенных к профессиональной деятельности через процедуру аккредитации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2" w:rsidRPr="00EC6F7E" w:rsidRDefault="000E62A2" w:rsidP="000E6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A2" w:rsidRDefault="000E62A2" w:rsidP="000E62A2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A2" w:rsidRDefault="000E62A2" w:rsidP="000E62A2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4,74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2" w:rsidRDefault="000E62A2" w:rsidP="000E6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2" w:rsidRDefault="000E62A2" w:rsidP="000E6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80,3</w:t>
            </w:r>
          </w:p>
          <w:p w:rsidR="003E2D2F" w:rsidRDefault="00B166C4" w:rsidP="003E2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данное п</w:t>
            </w:r>
            <w:r w:rsidR="003E2D2F">
              <w:rPr>
                <w:rFonts w:ascii="Liberation Serif" w:hAnsi="Liberation Serif" w:cs="Liberation Serif"/>
                <w:sz w:val="24"/>
                <w:szCs w:val="24"/>
              </w:rPr>
              <w:t>лановое значение установлено на 2021 год некорректно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3E2D2F" w:rsidRDefault="00B166C4" w:rsidP="00B16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Согласно </w:t>
            </w:r>
            <w:proofErr w:type="spellStart"/>
            <w:proofErr w:type="gramStart"/>
            <w:r w:rsidR="003E2D2F">
              <w:rPr>
                <w:rFonts w:ascii="Liberation Serif" w:hAnsi="Liberation Serif" w:cs="Liberation Serif"/>
                <w:sz w:val="24"/>
                <w:szCs w:val="24"/>
              </w:rPr>
              <w:t>региональ</w:t>
            </w:r>
            <w:proofErr w:type="spellEnd"/>
            <w:r w:rsidR="003E2D2F">
              <w:rPr>
                <w:rFonts w:ascii="Liberation Serif" w:hAnsi="Liberation Serif" w:cs="Liberation Serif"/>
                <w:sz w:val="24"/>
                <w:szCs w:val="24"/>
              </w:rPr>
              <w:t>-ном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проекту</w:t>
            </w:r>
            <w:r w:rsidR="003E2D2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>Обеспече</w:t>
            </w:r>
            <w:r w:rsidR="003E2D2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>ние</w:t>
            </w:r>
            <w:proofErr w:type="spellEnd"/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 xml:space="preserve"> медицин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proofErr w:type="spellStart"/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>ских</w:t>
            </w:r>
            <w:proofErr w:type="spellEnd"/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организаций системы </w:t>
            </w:r>
            <w:proofErr w:type="spellStart"/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>здравоохра</w:t>
            </w:r>
            <w:proofErr w:type="spellEnd"/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 xml:space="preserve">нения </w:t>
            </w:r>
            <w:proofErr w:type="spellStart"/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>квалифици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>рованными</w:t>
            </w:r>
            <w:proofErr w:type="spellEnd"/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 xml:space="preserve"> кадрами в </w:t>
            </w:r>
            <w:proofErr w:type="spellStart"/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>Свердловс</w:t>
            </w:r>
            <w:proofErr w:type="spellEnd"/>
            <w:r w:rsidR="003E2D2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3E2D2F" w:rsidRPr="003E2D2F">
              <w:rPr>
                <w:rFonts w:ascii="Liberation Serif" w:hAnsi="Liberation Serif" w:cs="Liberation Serif"/>
                <w:sz w:val="24"/>
                <w:szCs w:val="24"/>
              </w:rPr>
              <w:t>кой области»</w:t>
            </w:r>
            <w:r w:rsidR="003E2D2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плановое</w:t>
            </w:r>
            <w:r w:rsidR="003E2D2F">
              <w:rPr>
                <w:rFonts w:ascii="Liberation Serif" w:hAnsi="Liberation Serif" w:cs="Liberation Serif"/>
                <w:sz w:val="24"/>
                <w:szCs w:val="24"/>
              </w:rPr>
              <w:t xml:space="preserve"> значение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показателя: на 2021 год – 21,8; на 2024 год – 80,3</w:t>
            </w:r>
            <w:r w:rsidR="003E2D2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A2" w:rsidRDefault="00B871C9" w:rsidP="00B871C9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A2" w:rsidRDefault="00B871C9" w:rsidP="000E62A2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14,2</w:t>
            </w:r>
          </w:p>
          <w:p w:rsidR="00965B4B" w:rsidRDefault="00965B4B" w:rsidP="000E62A2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(52,2% от планового значения 21,8,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установлен-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региональном проекте)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A2" w:rsidRPr="00DD65FE" w:rsidRDefault="000E62A2" w:rsidP="00DD65FE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Данный показатель введен в форму федерального статистического наблюдения № 30 «Сведения о</w:t>
            </w:r>
            <w:r w:rsidR="00B871C9" w:rsidRPr="00DD65F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медицинской организации» (годовая)» в 2018 году.</w:t>
            </w:r>
          </w:p>
          <w:p w:rsidR="000E62A2" w:rsidRPr="00DD65FE" w:rsidRDefault="00B871C9" w:rsidP="00DD65FE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0E62A2" w:rsidRPr="00DD65FE">
              <w:rPr>
                <w:rFonts w:ascii="Liberation Serif" w:hAnsi="Liberation Serif" w:cs="Liberation Serif"/>
                <w:sz w:val="24"/>
                <w:szCs w:val="24"/>
              </w:rPr>
              <w:t>о итогам 2021 года данный целевой показатель не достигнут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 xml:space="preserve"> в связи </w:t>
            </w:r>
            <w:r w:rsidR="000E62A2" w:rsidRPr="00DD65F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0E62A2" w:rsidRPr="00DD65FE">
              <w:rPr>
                <w:rFonts w:ascii="Liberation Serif" w:hAnsi="Liberation Serif" w:cs="Liberation Serif"/>
                <w:sz w:val="24"/>
                <w:szCs w:val="24"/>
              </w:rPr>
              <w:t xml:space="preserve">введением моратория на проведение процедуры аккредитации, действующего </w:t>
            </w:r>
            <w:r w:rsidR="000E62A2" w:rsidRPr="00DD65FE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 26.04.2020 (приказ МЗРФ от 14.04.2020 №327н, приказ МЗРФ от 08.02.2021 №58н). </w:t>
            </w:r>
          </w:p>
          <w:p w:rsidR="000E62A2" w:rsidRPr="00DD65FE" w:rsidRDefault="000E62A2" w:rsidP="00DD65FE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Со второго полугодия 2021 года в медицинских организациях проводится мониторинг а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ккредитованных специалистов</w:t>
            </w:r>
          </w:p>
        </w:tc>
      </w:tr>
      <w:tr w:rsidR="000E62A2" w:rsidRPr="000E0011" w:rsidTr="0065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2" w:rsidRPr="000E0011" w:rsidRDefault="000E62A2" w:rsidP="000E6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2" w:rsidRDefault="000E62A2" w:rsidP="000E62A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4C9A">
              <w:rPr>
                <w:rFonts w:ascii="Liberation Serif" w:hAnsi="Liberation Serif" w:cs="Liberation Serif"/>
                <w:sz w:val="24"/>
                <w:szCs w:val="24"/>
              </w:rPr>
              <w:t>Число специалистов, вовлеченных в систему непрерывного образования медицинских работников, в том числе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794C9A">
              <w:rPr>
                <w:rFonts w:ascii="Liberation Serif" w:hAnsi="Liberation Serif" w:cs="Liberation Serif"/>
                <w:sz w:val="24"/>
                <w:szCs w:val="24"/>
              </w:rPr>
              <w:t>использованием дистанционных образовательных технологий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2" w:rsidRPr="00EC6F7E" w:rsidRDefault="000E62A2" w:rsidP="000E6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A2" w:rsidRDefault="000E62A2" w:rsidP="000E62A2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A2" w:rsidRDefault="000E62A2" w:rsidP="000E62A2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43 271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2" w:rsidRDefault="000E62A2" w:rsidP="000E6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2" w:rsidRDefault="000E62A2" w:rsidP="000E6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 w:rsidR="00473767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000</w:t>
            </w:r>
          </w:p>
          <w:p w:rsidR="00473767" w:rsidRPr="00473767" w:rsidRDefault="00473767" w:rsidP="0047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>данное плановое значение установлено на 2021 год некорректно.</w:t>
            </w:r>
          </w:p>
          <w:p w:rsidR="006F3D03" w:rsidRDefault="00473767" w:rsidP="0065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 xml:space="preserve">Согласно </w:t>
            </w:r>
            <w:proofErr w:type="spellStart"/>
            <w:proofErr w:type="gramStart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>региональ</w:t>
            </w:r>
            <w:proofErr w:type="spellEnd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>-ному</w:t>
            </w:r>
            <w:proofErr w:type="gramEnd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 xml:space="preserve"> проекту «</w:t>
            </w:r>
            <w:proofErr w:type="spellStart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>Обеспече-ние</w:t>
            </w:r>
            <w:proofErr w:type="spellEnd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 xml:space="preserve"> медицин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proofErr w:type="spellStart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>ских</w:t>
            </w:r>
            <w:proofErr w:type="spellEnd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организаций системы </w:t>
            </w:r>
            <w:proofErr w:type="spellStart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>здравоохра</w:t>
            </w:r>
            <w:proofErr w:type="spellEnd"/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 xml:space="preserve">нения </w:t>
            </w:r>
            <w:proofErr w:type="spellStart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>квалифици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>рованными</w:t>
            </w:r>
            <w:proofErr w:type="spellEnd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 xml:space="preserve"> кадрами в </w:t>
            </w:r>
            <w:proofErr w:type="spellStart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>Свердловс</w:t>
            </w:r>
            <w:proofErr w:type="spellEnd"/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 xml:space="preserve">-кой области» плановое значение показателя: на 2021 год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44,826 тыс. чел.</w:t>
            </w:r>
            <w:r w:rsidRPr="00473767">
              <w:rPr>
                <w:rFonts w:ascii="Liberation Serif" w:hAnsi="Liberation Serif" w:cs="Liberation Serif"/>
                <w:sz w:val="24"/>
                <w:szCs w:val="24"/>
              </w:rPr>
              <w:t xml:space="preserve">; на 2024 год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50,0 тыс. чел.</w:t>
            </w:r>
          </w:p>
          <w:p w:rsidR="00140572" w:rsidRDefault="00140572" w:rsidP="0065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A2" w:rsidRDefault="000E62A2" w:rsidP="000E62A2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  <w:r w:rsidR="00965B4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A2" w:rsidRDefault="00F56C29" w:rsidP="000E62A2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92,5</w:t>
            </w:r>
          </w:p>
          <w:p w:rsidR="00965B4B" w:rsidRDefault="00965B4B" w:rsidP="00965B4B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(103,1% </w:t>
            </w:r>
            <w:r w:rsidRPr="00965B4B">
              <w:rPr>
                <w:rFonts w:ascii="Liberation Serif" w:hAnsi="Liberation Serif" w:cs="Liberation Serif"/>
                <w:sz w:val="24"/>
                <w:szCs w:val="24"/>
              </w:rPr>
              <w:t xml:space="preserve">от планового значения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44 826,</w:t>
            </w:r>
            <w:r w:rsidRPr="00965B4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965B4B">
              <w:rPr>
                <w:rFonts w:ascii="Liberation Serif" w:hAnsi="Liberation Serif" w:cs="Liberation Serif"/>
                <w:sz w:val="24"/>
                <w:szCs w:val="24"/>
              </w:rPr>
              <w:t>установлен-</w:t>
            </w:r>
            <w:proofErr w:type="spellStart"/>
            <w:r w:rsidRPr="00965B4B">
              <w:rPr>
                <w:rFonts w:ascii="Liberation Serif" w:hAnsi="Liberation Serif" w:cs="Liberation Serif"/>
                <w:sz w:val="24"/>
                <w:szCs w:val="24"/>
              </w:rPr>
              <w:t>ного</w:t>
            </w:r>
            <w:proofErr w:type="spellEnd"/>
            <w:proofErr w:type="gramEnd"/>
            <w:r w:rsidRPr="00965B4B">
              <w:rPr>
                <w:rFonts w:ascii="Liberation Serif" w:hAnsi="Liberation Serif" w:cs="Liberation Serif"/>
                <w:sz w:val="24"/>
                <w:szCs w:val="24"/>
              </w:rPr>
              <w:t xml:space="preserve"> в региональном проекте)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2" w:rsidRDefault="000E62A2" w:rsidP="00DD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65FE">
              <w:rPr>
                <w:rFonts w:ascii="Liberation Serif" w:hAnsi="Liberation Serif" w:cs="Liberation Serif"/>
                <w:sz w:val="24"/>
                <w:szCs w:val="24"/>
              </w:rPr>
              <w:t>Данный показатель учитывается с 2020 года.</w:t>
            </w:r>
          </w:p>
          <w:p w:rsidR="00965B4B" w:rsidRPr="00DD65FE" w:rsidRDefault="00965B4B" w:rsidP="00DD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90816" w:rsidRPr="000E0011" w:rsidTr="00D3307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6" w:rsidRPr="000E0011" w:rsidRDefault="002C1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6" w:rsidRPr="000E0011" w:rsidRDefault="00790816" w:rsidP="0079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 5: </w:t>
            </w:r>
            <w:r w:rsidRPr="00790816">
              <w:rPr>
                <w:rFonts w:ascii="Liberation Serif" w:hAnsi="Liberation Serif" w:cs="Liberation Serif"/>
                <w:sz w:val="24"/>
                <w:szCs w:val="24"/>
              </w:rPr>
              <w:t>создание единого цифрового контура в здравоохранении Свердловской области на основе единой государственной информационной системы здравоохранения</w:t>
            </w:r>
          </w:p>
        </w:tc>
      </w:tr>
      <w:tr w:rsidR="00604244" w:rsidRPr="000E0011" w:rsidTr="0065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Default="00604244" w:rsidP="0065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0816">
              <w:rPr>
                <w:rFonts w:ascii="Liberation Serif" w:hAnsi="Liberation Serif" w:cs="Liberation Serif"/>
                <w:sz w:val="24"/>
                <w:szCs w:val="24"/>
              </w:rPr>
              <w:t>Доля медицинских работников, участвующих в оказании медицинской помощи, для которых организованы автоматизированные рабочие места, подключенные к</w:t>
            </w:r>
            <w:r w:rsidR="00657B0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790816">
              <w:rPr>
                <w:rFonts w:ascii="Liberation Serif" w:hAnsi="Liberation Serif" w:cs="Liberation Serif"/>
                <w:sz w:val="24"/>
                <w:szCs w:val="24"/>
              </w:rPr>
              <w:t>медицинским информационным системам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EC6F7E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6F7E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4B3AD2" w:rsidRDefault="00604244" w:rsidP="0060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604244">
              <w:rPr>
                <w:rFonts w:ascii="Liberation Serif" w:hAnsi="Liberation Serif" w:cs="Liberation Serif"/>
                <w:sz w:val="24"/>
                <w:szCs w:val="24"/>
              </w:rPr>
              <w:t>96,1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4" w:rsidRPr="000E0011" w:rsidRDefault="001A4994" w:rsidP="001A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4994">
              <w:rPr>
                <w:rFonts w:ascii="Liberation Serif" w:hAnsi="Liberation Serif" w:cs="Liberation Serif"/>
                <w:sz w:val="24"/>
                <w:szCs w:val="24"/>
              </w:rPr>
              <w:t>Структурные подразделения мед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ицинских</w:t>
            </w:r>
            <w:r w:rsidRPr="001A4994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организаций, находящиеся в труднодоступных, удаленных населенных пункт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ах,</w:t>
            </w:r>
            <w:r w:rsidRPr="001A4994">
              <w:rPr>
                <w:rFonts w:ascii="Liberation Serif" w:hAnsi="Liberation Serif" w:cs="Liberation Serif"/>
                <w:sz w:val="24"/>
                <w:szCs w:val="24"/>
              </w:rPr>
              <w:t xml:space="preserve"> не обеспечены подключением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A4994">
              <w:rPr>
                <w:rFonts w:ascii="Liberation Serif" w:hAnsi="Liberation Serif" w:cs="Liberation Serif"/>
                <w:sz w:val="24"/>
                <w:szCs w:val="24"/>
              </w:rPr>
              <w:t>интернету, 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ак </w:t>
            </w:r>
            <w:r w:rsidRPr="001A4994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ак</w:t>
            </w:r>
            <w:r w:rsidRPr="001A4994">
              <w:rPr>
                <w:rFonts w:ascii="Liberation Serif" w:hAnsi="Liberation Serif" w:cs="Liberation Serif"/>
                <w:sz w:val="24"/>
                <w:szCs w:val="24"/>
              </w:rPr>
              <w:t xml:space="preserve"> отсутствует техническая возможность подключения по оптоволоконной связи к сети Интернет</w:t>
            </w:r>
          </w:p>
        </w:tc>
      </w:tr>
    </w:tbl>
    <w:p w:rsidR="00F31E16" w:rsidRPr="000E0011" w:rsidRDefault="00F31E16" w:rsidP="00F31E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F31E16" w:rsidRPr="000E0011" w:rsidRDefault="00F31E16" w:rsidP="00F31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0"/>
          <w:szCs w:val="20"/>
        </w:rPr>
      </w:pPr>
      <w:bookmarkStart w:id="1" w:name="Par61"/>
      <w:bookmarkEnd w:id="1"/>
    </w:p>
    <w:p w:rsidR="00F31E16" w:rsidRPr="000E0011" w:rsidRDefault="00F31E16">
      <w:pPr>
        <w:rPr>
          <w:rFonts w:ascii="Liberation Serif" w:hAnsi="Liberation Serif" w:cs="Liberation Serif"/>
        </w:rPr>
      </w:pPr>
    </w:p>
    <w:sectPr w:rsidR="00F31E16" w:rsidRPr="000E0011" w:rsidSect="00D33072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DC" w:rsidRDefault="001407DC" w:rsidP="00D33072">
      <w:pPr>
        <w:spacing w:after="0" w:line="240" w:lineRule="auto"/>
      </w:pPr>
      <w:r>
        <w:separator/>
      </w:r>
    </w:p>
  </w:endnote>
  <w:endnote w:type="continuationSeparator" w:id="0">
    <w:p w:rsidR="001407DC" w:rsidRDefault="001407DC" w:rsidP="00D3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DC" w:rsidRDefault="001407DC" w:rsidP="00D33072">
      <w:pPr>
        <w:spacing w:after="0" w:line="240" w:lineRule="auto"/>
      </w:pPr>
      <w:r>
        <w:separator/>
      </w:r>
    </w:p>
  </w:footnote>
  <w:footnote w:type="continuationSeparator" w:id="0">
    <w:p w:rsidR="001407DC" w:rsidRDefault="001407DC" w:rsidP="00D3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071231"/>
      <w:docPartObj>
        <w:docPartGallery w:val="Page Numbers (Top of Page)"/>
        <w:docPartUnique/>
      </w:docPartObj>
    </w:sdtPr>
    <w:sdtEndPr/>
    <w:sdtContent>
      <w:p w:rsidR="00D33072" w:rsidRDefault="00D330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8A7">
          <w:rPr>
            <w:noProof/>
          </w:rPr>
          <w:t>2</w:t>
        </w:r>
        <w:r>
          <w:fldChar w:fldCharType="end"/>
        </w:r>
      </w:p>
    </w:sdtContent>
  </w:sdt>
  <w:p w:rsidR="00D33072" w:rsidRDefault="00D330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37817"/>
    <w:multiLevelType w:val="hybridMultilevel"/>
    <w:tmpl w:val="1E004DA4"/>
    <w:lvl w:ilvl="0" w:tplc="EC02939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16"/>
    <w:rsid w:val="00025240"/>
    <w:rsid w:val="000C7D40"/>
    <w:rsid w:val="000E0011"/>
    <w:rsid w:val="000E62A2"/>
    <w:rsid w:val="00114966"/>
    <w:rsid w:val="00140572"/>
    <w:rsid w:val="001407DC"/>
    <w:rsid w:val="001728A7"/>
    <w:rsid w:val="001A4994"/>
    <w:rsid w:val="002C19EE"/>
    <w:rsid w:val="002F4010"/>
    <w:rsid w:val="003234FC"/>
    <w:rsid w:val="00350236"/>
    <w:rsid w:val="003B7E06"/>
    <w:rsid w:val="003E2D2F"/>
    <w:rsid w:val="00473767"/>
    <w:rsid w:val="004910A8"/>
    <w:rsid w:val="00537C58"/>
    <w:rsid w:val="005E3A7B"/>
    <w:rsid w:val="00604244"/>
    <w:rsid w:val="00657B01"/>
    <w:rsid w:val="006F3D03"/>
    <w:rsid w:val="00790816"/>
    <w:rsid w:val="00794C9A"/>
    <w:rsid w:val="00890120"/>
    <w:rsid w:val="008A7F39"/>
    <w:rsid w:val="00910A8B"/>
    <w:rsid w:val="00956CFB"/>
    <w:rsid w:val="00965B4B"/>
    <w:rsid w:val="00971BD5"/>
    <w:rsid w:val="00A06E5A"/>
    <w:rsid w:val="00AB1604"/>
    <w:rsid w:val="00AD5059"/>
    <w:rsid w:val="00AF4219"/>
    <w:rsid w:val="00B06202"/>
    <w:rsid w:val="00B166C4"/>
    <w:rsid w:val="00B871C9"/>
    <w:rsid w:val="00D11BB4"/>
    <w:rsid w:val="00D33072"/>
    <w:rsid w:val="00DD488C"/>
    <w:rsid w:val="00DD65FE"/>
    <w:rsid w:val="00E51968"/>
    <w:rsid w:val="00EB7962"/>
    <w:rsid w:val="00EC6F7E"/>
    <w:rsid w:val="00F31E16"/>
    <w:rsid w:val="00F56C29"/>
    <w:rsid w:val="00F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A9444-FE9D-4C4E-88ED-79F81B2F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01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E3A7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B871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072"/>
  </w:style>
  <w:style w:type="paragraph" w:styleId="a8">
    <w:name w:val="footer"/>
    <w:basedOn w:val="a"/>
    <w:link w:val="a9"/>
    <w:uiPriority w:val="99"/>
    <w:unhideWhenUsed/>
    <w:rsid w:val="00D3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Людмила Васильевна</dc:creator>
  <cp:keywords/>
  <dc:description/>
  <cp:lastModifiedBy>Иглина Людмила Васильевна</cp:lastModifiedBy>
  <cp:revision>37</cp:revision>
  <dcterms:created xsi:type="dcterms:W3CDTF">2022-02-16T10:52:00Z</dcterms:created>
  <dcterms:modified xsi:type="dcterms:W3CDTF">2022-05-06T07:41:00Z</dcterms:modified>
</cp:coreProperties>
</file>